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FC" w:rsidRPr="007F6749" w:rsidRDefault="003767FC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Приложение </w:t>
      </w:r>
      <w:r w:rsidR="00EE182D">
        <w:rPr>
          <w:rFonts w:ascii="Times New Roman" w:hAnsi="Times New Roman"/>
          <w:sz w:val="28"/>
          <w:szCs w:val="28"/>
        </w:rPr>
        <w:t>14</w:t>
      </w:r>
    </w:p>
    <w:p w:rsidR="003767FC" w:rsidRPr="0096240C" w:rsidRDefault="003767FC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>к решению Думы г</w:t>
      </w:r>
      <w:r w:rsidR="00AB68FD">
        <w:rPr>
          <w:rFonts w:ascii="Times New Roman" w:hAnsi="Times New Roman"/>
          <w:sz w:val="28"/>
          <w:szCs w:val="28"/>
        </w:rPr>
        <w:t>орода</w:t>
      </w:r>
      <w:r w:rsidRPr="0096240C">
        <w:rPr>
          <w:rFonts w:ascii="Times New Roman" w:hAnsi="Times New Roman"/>
          <w:sz w:val="28"/>
          <w:szCs w:val="28"/>
        </w:rPr>
        <w:t xml:space="preserve"> Пыть-Яха</w:t>
      </w:r>
    </w:p>
    <w:p w:rsidR="003767FC" w:rsidRPr="0096240C" w:rsidRDefault="003767FC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96240C">
        <w:rPr>
          <w:rFonts w:ascii="Times New Roman" w:hAnsi="Times New Roman"/>
          <w:sz w:val="28"/>
          <w:szCs w:val="28"/>
        </w:rPr>
        <w:t xml:space="preserve">от </w:t>
      </w:r>
      <w:r w:rsidR="00EA2477">
        <w:rPr>
          <w:rFonts w:ascii="Times New Roman" w:hAnsi="Times New Roman"/>
          <w:sz w:val="28"/>
          <w:szCs w:val="28"/>
        </w:rPr>
        <w:t>21.11.2022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240C">
        <w:rPr>
          <w:rFonts w:ascii="Times New Roman" w:hAnsi="Times New Roman"/>
          <w:sz w:val="28"/>
          <w:szCs w:val="28"/>
        </w:rPr>
        <w:t xml:space="preserve">№ </w:t>
      </w:r>
      <w:r w:rsidR="00EA2477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3767FC" w:rsidRDefault="003767FC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</w:p>
    <w:p w:rsidR="00982EBA" w:rsidRDefault="00AB68FD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982EBA" w:rsidRPr="00E016B4">
        <w:rPr>
          <w:rFonts w:ascii="Times New Roman" w:hAnsi="Times New Roman"/>
          <w:sz w:val="28"/>
          <w:szCs w:val="24"/>
        </w:rPr>
        <w:t>Приложение 1</w:t>
      </w:r>
      <w:r w:rsidR="00982EBA">
        <w:rPr>
          <w:rFonts w:ascii="Times New Roman" w:hAnsi="Times New Roman"/>
          <w:sz w:val="28"/>
          <w:szCs w:val="24"/>
        </w:rPr>
        <w:t>5</w:t>
      </w:r>
    </w:p>
    <w:p w:rsidR="00982EBA" w:rsidRPr="00E016B4" w:rsidRDefault="00982EBA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E016B4">
        <w:rPr>
          <w:rFonts w:ascii="Times New Roman" w:hAnsi="Times New Roman"/>
          <w:sz w:val="28"/>
          <w:szCs w:val="24"/>
        </w:rPr>
        <w:tab/>
      </w:r>
      <w:r w:rsidRPr="00E016B4">
        <w:rPr>
          <w:rFonts w:ascii="Times New Roman" w:hAnsi="Times New Roman"/>
          <w:sz w:val="28"/>
          <w:szCs w:val="24"/>
        </w:rPr>
        <w:tab/>
        <w:t>к решению Думы г</w:t>
      </w:r>
      <w:r>
        <w:rPr>
          <w:rFonts w:ascii="Times New Roman" w:hAnsi="Times New Roman"/>
          <w:sz w:val="28"/>
          <w:szCs w:val="24"/>
        </w:rPr>
        <w:t>орода</w:t>
      </w:r>
      <w:r w:rsidRPr="00E016B4">
        <w:rPr>
          <w:rFonts w:ascii="Times New Roman" w:hAnsi="Times New Roman"/>
          <w:sz w:val="28"/>
          <w:szCs w:val="24"/>
        </w:rPr>
        <w:t xml:space="preserve"> Пыть-Яха</w:t>
      </w:r>
    </w:p>
    <w:p w:rsidR="00982EBA" w:rsidRPr="00E016B4" w:rsidRDefault="00982EBA" w:rsidP="00541F2D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016B4">
        <w:rPr>
          <w:rFonts w:ascii="Times New Roman" w:hAnsi="Times New Roman"/>
          <w:sz w:val="28"/>
          <w:szCs w:val="24"/>
        </w:rPr>
        <w:tab/>
      </w:r>
      <w:r w:rsidRPr="00E016B4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8"/>
        </w:rPr>
        <w:t>от 10.12.2021 № 32</w:t>
      </w:r>
    </w:p>
    <w:p w:rsidR="00982EBA" w:rsidRPr="00E016B4" w:rsidRDefault="00982EBA" w:rsidP="00541F2D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82EBA" w:rsidRDefault="00982EBA" w:rsidP="00541F2D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E016B4">
        <w:rPr>
          <w:rFonts w:ascii="Times New Roman" w:hAnsi="Times New Roman"/>
          <w:sz w:val="28"/>
          <w:szCs w:val="24"/>
        </w:rPr>
        <w:t>Объем межбюджетных трансфертов, поступающих в бюджет города Пыть-Яха от других бюджетов бюджетной системы Российской Федерации на</w:t>
      </w:r>
      <w:r w:rsidRPr="00E016B4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202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2 </w:t>
      </w:r>
      <w:r w:rsidRPr="00E016B4">
        <w:rPr>
          <w:rFonts w:ascii="Times New Roman" w:hAnsi="Times New Roman"/>
          <w:color w:val="000000"/>
          <w:sz w:val="28"/>
          <w:szCs w:val="24"/>
          <w:lang w:eastAsia="ru-RU"/>
        </w:rPr>
        <w:t>год</w:t>
      </w:r>
    </w:p>
    <w:p w:rsidR="00AB68FD" w:rsidRPr="00E016B4" w:rsidRDefault="00AB68FD" w:rsidP="00541F2D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82EBA" w:rsidRPr="00E016B4" w:rsidRDefault="00982EBA" w:rsidP="00541F2D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4"/>
        </w:rPr>
      </w:pPr>
      <w:r w:rsidRPr="00E016B4">
        <w:rPr>
          <w:rFonts w:ascii="Times New Roman" w:hAnsi="Times New Roman"/>
          <w:sz w:val="28"/>
          <w:szCs w:val="24"/>
        </w:rPr>
        <w:t>(тыс. рублей)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6"/>
        <w:gridCol w:w="6607"/>
        <w:gridCol w:w="1192"/>
      </w:tblGrid>
      <w:tr w:rsidR="00982EBA" w:rsidRPr="00A64CC0" w:rsidTr="007F6749">
        <w:trPr>
          <w:cantSplit/>
          <w:trHeight w:val="230"/>
          <w:tblHeader/>
        </w:trPr>
        <w:tc>
          <w:tcPr>
            <w:tcW w:w="1252" w:type="pct"/>
            <w:vMerge w:val="restart"/>
            <w:vAlign w:val="center"/>
          </w:tcPr>
          <w:p w:rsidR="00982EBA" w:rsidRPr="00A64CC0" w:rsidRDefault="00982EBA" w:rsidP="007F6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175" w:type="pct"/>
            <w:vMerge w:val="restart"/>
            <w:vAlign w:val="center"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Наименование кода классификации доходов бюджетов</w:t>
            </w:r>
          </w:p>
        </w:tc>
        <w:tc>
          <w:tcPr>
            <w:tcW w:w="573" w:type="pct"/>
            <w:vMerge w:val="restart"/>
            <w:vAlign w:val="center"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Сумма на год</w:t>
            </w:r>
          </w:p>
        </w:tc>
      </w:tr>
      <w:tr w:rsidR="00982EBA" w:rsidRPr="00A64CC0" w:rsidTr="007F6749">
        <w:trPr>
          <w:cantSplit/>
          <w:trHeight w:val="230"/>
          <w:tblHeader/>
        </w:trPr>
        <w:tc>
          <w:tcPr>
            <w:tcW w:w="1252" w:type="pct"/>
            <w:vMerge/>
            <w:vAlign w:val="center"/>
          </w:tcPr>
          <w:p w:rsidR="00982EBA" w:rsidRPr="00A64CC0" w:rsidRDefault="00982EBA" w:rsidP="007F6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5" w:type="pct"/>
            <w:vMerge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2EBA" w:rsidRPr="00A64CC0" w:rsidTr="007F6749">
        <w:trPr>
          <w:cantSplit/>
          <w:trHeight w:val="230"/>
          <w:tblHeader/>
        </w:trPr>
        <w:tc>
          <w:tcPr>
            <w:tcW w:w="1252" w:type="pct"/>
            <w:vMerge/>
            <w:vAlign w:val="center"/>
          </w:tcPr>
          <w:p w:rsidR="00982EBA" w:rsidRPr="00A64CC0" w:rsidRDefault="00982EBA" w:rsidP="007F6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5" w:type="pct"/>
            <w:vMerge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2EBA" w:rsidRPr="00A64CC0" w:rsidTr="007F6749">
        <w:trPr>
          <w:cantSplit/>
          <w:trHeight w:val="20"/>
          <w:tblHeader/>
        </w:trPr>
        <w:tc>
          <w:tcPr>
            <w:tcW w:w="1252" w:type="pct"/>
            <w:vAlign w:val="center"/>
          </w:tcPr>
          <w:p w:rsidR="00982EBA" w:rsidRPr="00A64CC0" w:rsidRDefault="00982EBA" w:rsidP="007F6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75" w:type="pct"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</w:tcPr>
          <w:p w:rsidR="00982EBA" w:rsidRPr="00A64CC0" w:rsidRDefault="00982EBA" w:rsidP="00541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C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000 2 00 00000 00 0000 000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573" w:type="pct"/>
          </w:tcPr>
          <w:p w:rsidR="0087228E" w:rsidRPr="00571843" w:rsidRDefault="002D3F09" w:rsidP="0087228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2 290 306,0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000 2 02 00000 00 0000 000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3" w:type="pct"/>
          </w:tcPr>
          <w:p w:rsidR="0087228E" w:rsidRPr="00571843" w:rsidRDefault="0045308F" w:rsidP="0087228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D3F09">
              <w:rPr>
                <w:rFonts w:ascii="Times New Roman" w:hAnsi="Times New Roman"/>
                <w:sz w:val="20"/>
                <w:szCs w:val="20"/>
              </w:rPr>
              <w:t>2 308 685,6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000 2 02 10000 00 0000 150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73" w:type="pct"/>
          </w:tcPr>
          <w:p w:rsidR="0087228E" w:rsidRPr="00EA1DBA" w:rsidRDefault="008D7FB8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03FF">
              <w:rPr>
                <w:rFonts w:ascii="Times New Roman" w:hAnsi="Times New Roman"/>
                <w:sz w:val="20"/>
                <w:szCs w:val="20"/>
              </w:rPr>
              <w:t>437 954,5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000 2 02 15001 00 0000 150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301 444,6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000 2 02 15001 04 0000 150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301 444,6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000 2 02 15002 00 0000 150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73" w:type="pct"/>
            <w:noWrap/>
          </w:tcPr>
          <w:p w:rsidR="0087228E" w:rsidRPr="00EA1DBA" w:rsidRDefault="00AA2952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109 890,9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000 2 02 15002 04 0000 150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573" w:type="pct"/>
            <w:noWrap/>
          </w:tcPr>
          <w:p w:rsidR="0087228E" w:rsidRPr="00957643" w:rsidRDefault="00AA2952" w:rsidP="0087228E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B23DB">
              <w:rPr>
                <w:rFonts w:ascii="Times New Roman" w:hAnsi="Times New Roman"/>
                <w:sz w:val="20"/>
                <w:szCs w:val="20"/>
              </w:rPr>
              <w:t>109 890,9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000 2 02 1</w:t>
            </w:r>
            <w:r>
              <w:rPr>
                <w:rFonts w:ascii="Times New Roman" w:hAnsi="Times New Roman"/>
                <w:sz w:val="20"/>
                <w:szCs w:val="20"/>
              </w:rPr>
              <w:t>9999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дотации</w:t>
            </w:r>
          </w:p>
        </w:tc>
        <w:tc>
          <w:tcPr>
            <w:tcW w:w="573" w:type="pct"/>
            <w:noWrap/>
          </w:tcPr>
          <w:p w:rsidR="0087228E" w:rsidRPr="00EA1DBA" w:rsidRDefault="00676AD1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26 619,0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000 2 02 19999 0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573" w:type="pct"/>
            <w:noWrap/>
          </w:tcPr>
          <w:p w:rsidR="0087228E" w:rsidRPr="00EA1DBA" w:rsidRDefault="00676AD1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26 619,0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000 2 02 20000 00 0000 150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3" w:type="pct"/>
            <w:noWrap/>
          </w:tcPr>
          <w:p w:rsidR="0087228E" w:rsidRPr="00EA1DBA" w:rsidRDefault="00ED5CE3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15D3">
              <w:rPr>
                <w:rFonts w:ascii="Times New Roman" w:hAnsi="Times New Roman"/>
                <w:sz w:val="20"/>
                <w:szCs w:val="20"/>
              </w:rPr>
              <w:t>310 668,2</w:t>
            </w:r>
          </w:p>
        </w:tc>
      </w:tr>
      <w:tr w:rsidR="00272F90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272F90" w:rsidRPr="00410794" w:rsidRDefault="00F61423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5CE3">
              <w:rPr>
                <w:rFonts w:ascii="Times New Roman" w:hAnsi="Times New Roman"/>
                <w:sz w:val="20"/>
                <w:szCs w:val="20"/>
              </w:rPr>
              <w:t>000 2 02 20041 00 0000 150</w:t>
            </w:r>
          </w:p>
        </w:tc>
        <w:tc>
          <w:tcPr>
            <w:tcW w:w="3175" w:type="pct"/>
            <w:vAlign w:val="bottom"/>
          </w:tcPr>
          <w:p w:rsidR="00272F90" w:rsidRPr="00410794" w:rsidRDefault="00ED5CE3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3" w:type="pct"/>
            <w:noWrap/>
          </w:tcPr>
          <w:p w:rsidR="00272F90" w:rsidRPr="00EA1DBA" w:rsidRDefault="00747D5F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13 498,2</w:t>
            </w:r>
          </w:p>
        </w:tc>
      </w:tr>
      <w:tr w:rsidR="00310028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10028" w:rsidRPr="00410794" w:rsidRDefault="00ED5CE3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57B3">
              <w:rPr>
                <w:rFonts w:ascii="Times New Roman" w:hAnsi="Times New Roman"/>
                <w:sz w:val="20"/>
                <w:szCs w:val="20"/>
              </w:rPr>
              <w:t>000 2 02 20041 04 0000 150</w:t>
            </w:r>
          </w:p>
        </w:tc>
        <w:tc>
          <w:tcPr>
            <w:tcW w:w="3175" w:type="pct"/>
            <w:vAlign w:val="bottom"/>
          </w:tcPr>
          <w:p w:rsidR="00310028" w:rsidRPr="00410794" w:rsidRDefault="00ED5CE3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73" w:type="pct"/>
            <w:noWrap/>
          </w:tcPr>
          <w:p w:rsidR="00310028" w:rsidRPr="00EA1DBA" w:rsidRDefault="00747D5F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718C">
              <w:rPr>
                <w:rFonts w:ascii="Times New Roman" w:hAnsi="Times New Roman"/>
                <w:sz w:val="20"/>
                <w:szCs w:val="20"/>
              </w:rPr>
              <w:t>13 498,2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000 2 02 20077 0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 xml:space="preserve"> 0000 150 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3" w:type="pct"/>
            <w:noWrap/>
          </w:tcPr>
          <w:p w:rsidR="0087228E" w:rsidRPr="00EA1DBA" w:rsidRDefault="0062647A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464,7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000 2 02 20077 04 0000 150 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3" w:type="pct"/>
            <w:noWrap/>
          </w:tcPr>
          <w:p w:rsidR="0087228E" w:rsidRPr="00EA1DBA" w:rsidRDefault="0062647A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977">
              <w:rPr>
                <w:rFonts w:ascii="Times New Roman" w:hAnsi="Times New Roman"/>
                <w:sz w:val="20"/>
                <w:szCs w:val="20"/>
              </w:rPr>
              <w:t>464,7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000 2 02 25081 0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 xml:space="preserve"> 0000 150 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000 2 02 25081 04 0000 150 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377,8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000 2 02 25</w:t>
            </w:r>
            <w:r>
              <w:rPr>
                <w:rFonts w:ascii="Times New Roman" w:hAnsi="Times New Roman"/>
                <w:sz w:val="20"/>
                <w:szCs w:val="20"/>
              </w:rPr>
              <w:t>243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178 174,7</w:t>
            </w:r>
          </w:p>
        </w:tc>
      </w:tr>
      <w:tr w:rsidR="0087228E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87228E" w:rsidRPr="00410794" w:rsidRDefault="0087228E" w:rsidP="008722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000 2 02 25243 0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A1DBA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87228E" w:rsidRPr="00410794" w:rsidRDefault="0087228E" w:rsidP="0087228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3" w:type="pct"/>
            <w:noWrap/>
          </w:tcPr>
          <w:p w:rsidR="0087228E" w:rsidRPr="00EA1DBA" w:rsidRDefault="0087228E" w:rsidP="0087228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A1DBA">
              <w:rPr>
                <w:rFonts w:ascii="Times New Roman" w:hAnsi="Times New Roman"/>
                <w:sz w:val="20"/>
                <w:szCs w:val="20"/>
              </w:rPr>
              <w:t>178 174,7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CE2198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000 2 02 25</w:t>
            </w:r>
            <w:r>
              <w:rPr>
                <w:rFonts w:ascii="Times New Roman" w:hAnsi="Times New Roman"/>
                <w:sz w:val="20"/>
                <w:szCs w:val="20"/>
              </w:rPr>
              <w:t>269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344CCB" w:rsidRPr="00CE2198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573" w:type="pct"/>
            <w:noWrap/>
          </w:tcPr>
          <w:p w:rsidR="00344CCB" w:rsidRPr="00CE2198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6 978,2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CE2198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000 2 02 25269 0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F1CB8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3175" w:type="pct"/>
            <w:vAlign w:val="bottom"/>
          </w:tcPr>
          <w:p w:rsidR="00344CCB" w:rsidRPr="00CE2198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CB8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573" w:type="pct"/>
            <w:noWrap/>
          </w:tcPr>
          <w:p w:rsidR="00344CCB" w:rsidRPr="00CE2198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6 978,2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EF15E6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000 2 02 25304 00 0000 150</w:t>
            </w:r>
          </w:p>
        </w:tc>
        <w:tc>
          <w:tcPr>
            <w:tcW w:w="3175" w:type="pct"/>
            <w:vAlign w:val="bottom"/>
          </w:tcPr>
          <w:p w:rsidR="00344CCB" w:rsidRPr="00EF15E6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33 444,6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410794" w:rsidRDefault="00344CCB" w:rsidP="00344C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000 2 02 25304 04 0000 150</w:t>
            </w:r>
          </w:p>
        </w:tc>
        <w:tc>
          <w:tcPr>
            <w:tcW w:w="3175" w:type="pct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2198">
              <w:rPr>
                <w:rFonts w:ascii="Times New Roman" w:hAnsi="Times New Roman"/>
                <w:sz w:val="20"/>
                <w:szCs w:val="20"/>
              </w:rPr>
              <w:t>33 444,6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000 2 02 25497 00 0000 150 </w:t>
            </w:r>
          </w:p>
        </w:tc>
        <w:tc>
          <w:tcPr>
            <w:tcW w:w="3175" w:type="pct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7 879,0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000 2 02 25497 04 0000 150 </w:t>
            </w:r>
          </w:p>
        </w:tc>
        <w:tc>
          <w:tcPr>
            <w:tcW w:w="3175" w:type="pct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7 879,0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000 2 02 25519 00 0000 150</w:t>
            </w:r>
          </w:p>
        </w:tc>
        <w:tc>
          <w:tcPr>
            <w:tcW w:w="3175" w:type="pct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160,4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000 2 02 25519 04 0000 150</w:t>
            </w:r>
          </w:p>
        </w:tc>
        <w:tc>
          <w:tcPr>
            <w:tcW w:w="3175" w:type="pct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573" w:type="pct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160,4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000 2 02 25555 00 0000 150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11 430,0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EF15E6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000 2 02 25555 04 0000 150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EF15E6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CCB" w:rsidRPr="00EF15E6" w:rsidRDefault="00344CCB" w:rsidP="00344CC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F15E6">
              <w:rPr>
                <w:rFonts w:ascii="Times New Roman" w:hAnsi="Times New Roman"/>
                <w:sz w:val="20"/>
                <w:szCs w:val="20"/>
              </w:rPr>
              <w:t>11 430,0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000 2 02 29999 00 0000 150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58 260,6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000 2 02 29999 04 000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 xml:space="preserve">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60B2">
              <w:rPr>
                <w:rFonts w:ascii="Times New Roman" w:hAnsi="Times New Roman"/>
                <w:sz w:val="20"/>
                <w:szCs w:val="20"/>
              </w:rPr>
              <w:t>58 260,6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000 2 02 30000 00 0000 150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1 515 463,6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000 2 02 30024 00 0000 150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1 466 187,2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000 2 02 30024 04 0000 150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C2F59">
              <w:rPr>
                <w:rFonts w:ascii="Times New Roman" w:hAnsi="Times New Roman"/>
                <w:sz w:val="20"/>
                <w:szCs w:val="20"/>
              </w:rPr>
              <w:t>1 466 187,2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000 2 02 30029 00 0000 150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26 000,0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000 2 02 30029 04 0000 150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26 000,0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000 2 02 35118 00 0000 150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5 776,5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000 2 02 35118 04 0000 150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5 776,5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lastRenderedPageBreak/>
              <w:t>000 2 02 35120 00 0000 150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000 2 02 35120 04 0000 150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4,4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000 2 02 35135 00 0000 150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«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>О ветеранах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9 780,2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000 2 02 35135 04 0000 150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«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>О ветеранах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9 780,2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000 2 02 35176 00 0000 150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«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>О социальной защите инвалидов в Российской Федерации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2 434,1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000 2 02 35176 04 0000 150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«</w:t>
            </w:r>
            <w:r w:rsidRPr="00410794">
              <w:rPr>
                <w:rFonts w:ascii="Times New Roman" w:hAnsi="Times New Roman"/>
                <w:sz w:val="20"/>
                <w:szCs w:val="20"/>
              </w:rPr>
              <w:t>О социальной защите инвалидов в Российской Федерации</w:t>
            </w:r>
            <w:r w:rsidR="00AB68F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2 434,1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000 2 02 35930 00 0000 150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5 281,2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 xml:space="preserve">000 2 02 35930 04 0000 150 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5 281,2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000 2 02 40000 00 0000 150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44 599,3</w:t>
            </w:r>
          </w:p>
        </w:tc>
      </w:tr>
      <w:tr w:rsidR="00344CCB" w:rsidRPr="00A64CC0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000 2 02 45303 00 0000 150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35 935,2</w:t>
            </w:r>
          </w:p>
        </w:tc>
      </w:tr>
      <w:tr w:rsidR="00344CCB" w:rsidRPr="00541F2D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000 2 02 45303 04 0000 150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35 935,2</w:t>
            </w:r>
          </w:p>
        </w:tc>
      </w:tr>
      <w:tr w:rsidR="00344CCB" w:rsidRPr="00541F2D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000 2 02 49999 00 0000 150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8 664,1</w:t>
            </w:r>
          </w:p>
        </w:tc>
      </w:tr>
      <w:tr w:rsidR="00344CCB" w:rsidRPr="00541F2D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000 2 02 49999 04 0000 150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45CD">
              <w:rPr>
                <w:rFonts w:ascii="Times New Roman" w:hAnsi="Times New Roman"/>
                <w:sz w:val="20"/>
                <w:szCs w:val="20"/>
              </w:rPr>
              <w:t>8 664,1</w:t>
            </w:r>
          </w:p>
        </w:tc>
      </w:tr>
      <w:tr w:rsidR="00344CCB" w:rsidRPr="00541F2D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000 2 19 00000 00 0000 000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2D3F09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D3F0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18 379,6</w:t>
            </w:r>
          </w:p>
        </w:tc>
      </w:tr>
      <w:tr w:rsidR="00344CCB" w:rsidRPr="00541F2D" w:rsidTr="00BF642D">
        <w:trPr>
          <w:cantSplit/>
          <w:trHeight w:val="20"/>
        </w:trPr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000 2 19 60010 04 0000 150</w:t>
            </w:r>
          </w:p>
        </w:tc>
        <w:tc>
          <w:tcPr>
            <w:tcW w:w="3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410794" w:rsidRDefault="00344CCB" w:rsidP="00344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94">
              <w:rPr>
                <w:rFonts w:ascii="Times New Roman" w:hAnsi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44CCB" w:rsidRPr="002D3F09" w:rsidRDefault="00344CCB" w:rsidP="00344CCB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D3F09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18 379,6</w:t>
            </w:r>
          </w:p>
        </w:tc>
      </w:tr>
    </w:tbl>
    <w:p w:rsidR="00982EBA" w:rsidRPr="00662169" w:rsidRDefault="007F6749" w:rsidP="00541F2D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E6AF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B49D0B" wp14:editId="12F95C68">
            <wp:simplePos x="0" y="0"/>
            <wp:positionH relativeFrom="rightMargin">
              <wp:posOffset>-62865</wp:posOffset>
            </wp:positionH>
            <wp:positionV relativeFrom="paragraph">
              <wp:posOffset>-219075</wp:posOffset>
            </wp:positionV>
            <wp:extent cx="390525" cy="314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2EBA" w:rsidRPr="00662169" w:rsidSect="00AB68FD">
      <w:headerReference w:type="default" r:id="rId8"/>
      <w:pgSz w:w="11906" w:h="16838"/>
      <w:pgMar w:top="1135" w:right="851" w:bottom="1276" w:left="851" w:header="283" w:footer="708" w:gutter="0"/>
      <w:pgNumType w:start="2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B8" w:rsidRDefault="00B70FB8" w:rsidP="009B7476">
      <w:pPr>
        <w:spacing w:after="0" w:line="240" w:lineRule="auto"/>
      </w:pPr>
      <w:r>
        <w:separator/>
      </w:r>
    </w:p>
  </w:endnote>
  <w:endnote w:type="continuationSeparator" w:id="0">
    <w:p w:rsidR="00B70FB8" w:rsidRDefault="00B70FB8" w:rsidP="009B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B8" w:rsidRDefault="00B70FB8" w:rsidP="009B7476">
      <w:pPr>
        <w:spacing w:after="0" w:line="240" w:lineRule="auto"/>
      </w:pPr>
      <w:r>
        <w:separator/>
      </w:r>
    </w:p>
  </w:footnote>
  <w:footnote w:type="continuationSeparator" w:id="0">
    <w:p w:rsidR="00B70FB8" w:rsidRDefault="00B70FB8" w:rsidP="009B7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9751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F6749" w:rsidRPr="00AB68FD" w:rsidRDefault="007F6749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AB68FD">
          <w:rPr>
            <w:rFonts w:ascii="Times New Roman" w:hAnsi="Times New Roman"/>
            <w:sz w:val="24"/>
            <w:szCs w:val="24"/>
          </w:rPr>
          <w:fldChar w:fldCharType="begin"/>
        </w:r>
        <w:r w:rsidRPr="00AB68F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B68FD">
          <w:rPr>
            <w:rFonts w:ascii="Times New Roman" w:hAnsi="Times New Roman"/>
            <w:sz w:val="24"/>
            <w:szCs w:val="24"/>
          </w:rPr>
          <w:fldChar w:fldCharType="separate"/>
        </w:r>
        <w:r w:rsidR="00EA2477">
          <w:rPr>
            <w:rFonts w:ascii="Times New Roman" w:hAnsi="Times New Roman"/>
            <w:noProof/>
            <w:sz w:val="24"/>
            <w:szCs w:val="24"/>
          </w:rPr>
          <w:t>271</w:t>
        </w:r>
        <w:r w:rsidRPr="00AB68F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82EBA" w:rsidRDefault="00982EBA">
    <w:pPr>
      <w:pStyle w:val="a4"/>
      <w:rPr>
        <w:rFonts w:ascii="Times New Roman" w:hAnsi="Times New Roman"/>
      </w:rPr>
    </w:pPr>
  </w:p>
  <w:p w:rsidR="00AB68FD" w:rsidRPr="007F6749" w:rsidRDefault="00AB68FD">
    <w:pPr>
      <w:pStyle w:val="a4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76"/>
    <w:rsid w:val="000658C1"/>
    <w:rsid w:val="000E77D7"/>
    <w:rsid w:val="00107CB7"/>
    <w:rsid w:val="001B0577"/>
    <w:rsid w:val="002310E7"/>
    <w:rsid w:val="0024156E"/>
    <w:rsid w:val="00251670"/>
    <w:rsid w:val="00272F90"/>
    <w:rsid w:val="00274FEE"/>
    <w:rsid w:val="00283652"/>
    <w:rsid w:val="002859DB"/>
    <w:rsid w:val="002C6C45"/>
    <w:rsid w:val="002D3F09"/>
    <w:rsid w:val="00310028"/>
    <w:rsid w:val="00344CCB"/>
    <w:rsid w:val="00353B10"/>
    <w:rsid w:val="003767FC"/>
    <w:rsid w:val="003E158F"/>
    <w:rsid w:val="003F799B"/>
    <w:rsid w:val="00446A1B"/>
    <w:rsid w:val="0045308F"/>
    <w:rsid w:val="004D6831"/>
    <w:rsid w:val="00541F2D"/>
    <w:rsid w:val="00545DB8"/>
    <w:rsid w:val="00563009"/>
    <w:rsid w:val="00564CD4"/>
    <w:rsid w:val="00571843"/>
    <w:rsid w:val="00577316"/>
    <w:rsid w:val="00586D74"/>
    <w:rsid w:val="00595C7B"/>
    <w:rsid w:val="005A2FC9"/>
    <w:rsid w:val="005C1ADF"/>
    <w:rsid w:val="006118B9"/>
    <w:rsid w:val="00614FAE"/>
    <w:rsid w:val="0062647A"/>
    <w:rsid w:val="00662169"/>
    <w:rsid w:val="00676AD1"/>
    <w:rsid w:val="0069288B"/>
    <w:rsid w:val="006A26F7"/>
    <w:rsid w:val="006A725E"/>
    <w:rsid w:val="006E4FB8"/>
    <w:rsid w:val="006F33BD"/>
    <w:rsid w:val="00711B29"/>
    <w:rsid w:val="007151B2"/>
    <w:rsid w:val="00735277"/>
    <w:rsid w:val="00736BB4"/>
    <w:rsid w:val="00747D5F"/>
    <w:rsid w:val="007555B8"/>
    <w:rsid w:val="00771B96"/>
    <w:rsid w:val="00780D00"/>
    <w:rsid w:val="007B03C2"/>
    <w:rsid w:val="007F6749"/>
    <w:rsid w:val="008260C8"/>
    <w:rsid w:val="0087228E"/>
    <w:rsid w:val="00893679"/>
    <w:rsid w:val="008B4BBF"/>
    <w:rsid w:val="008D7FB8"/>
    <w:rsid w:val="0090074E"/>
    <w:rsid w:val="00957643"/>
    <w:rsid w:val="00982EBA"/>
    <w:rsid w:val="00986EF1"/>
    <w:rsid w:val="009A381D"/>
    <w:rsid w:val="009B7476"/>
    <w:rsid w:val="009D5D9B"/>
    <w:rsid w:val="009E4783"/>
    <w:rsid w:val="00A64CC0"/>
    <w:rsid w:val="00A9557D"/>
    <w:rsid w:val="00AA2952"/>
    <w:rsid w:val="00AB54F8"/>
    <w:rsid w:val="00AB68FD"/>
    <w:rsid w:val="00AC6864"/>
    <w:rsid w:val="00B70C78"/>
    <w:rsid w:val="00B70FB8"/>
    <w:rsid w:val="00BC27AA"/>
    <w:rsid w:val="00BD14F4"/>
    <w:rsid w:val="00CD5015"/>
    <w:rsid w:val="00D00ACA"/>
    <w:rsid w:val="00D0580F"/>
    <w:rsid w:val="00D73724"/>
    <w:rsid w:val="00DA1A4A"/>
    <w:rsid w:val="00DE1B95"/>
    <w:rsid w:val="00DE74B4"/>
    <w:rsid w:val="00DF6E04"/>
    <w:rsid w:val="00E016B4"/>
    <w:rsid w:val="00E3552F"/>
    <w:rsid w:val="00E6072B"/>
    <w:rsid w:val="00EA2477"/>
    <w:rsid w:val="00ED5CE3"/>
    <w:rsid w:val="00EE182D"/>
    <w:rsid w:val="00F61423"/>
    <w:rsid w:val="00F74D7F"/>
    <w:rsid w:val="00FA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4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B7476"/>
    <w:rPr>
      <w:rFonts w:cs="Times New Roman"/>
    </w:rPr>
  </w:style>
  <w:style w:type="paragraph" w:styleId="a6">
    <w:name w:val="footer"/>
    <w:basedOn w:val="a"/>
    <w:link w:val="a7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B74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3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36B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D7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747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B7476"/>
    <w:rPr>
      <w:rFonts w:cs="Times New Roman"/>
    </w:rPr>
  </w:style>
  <w:style w:type="paragraph" w:styleId="a6">
    <w:name w:val="footer"/>
    <w:basedOn w:val="a"/>
    <w:link w:val="a7"/>
    <w:uiPriority w:val="99"/>
    <w:rsid w:val="009B7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B74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3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36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user</cp:lastModifiedBy>
  <cp:revision>2</cp:revision>
  <cp:lastPrinted>2022-07-19T14:02:00Z</cp:lastPrinted>
  <dcterms:created xsi:type="dcterms:W3CDTF">2022-11-21T11:08:00Z</dcterms:created>
  <dcterms:modified xsi:type="dcterms:W3CDTF">2022-11-21T11:08:00Z</dcterms:modified>
</cp:coreProperties>
</file>